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9F37" w14:textId="1E590AAD" w:rsidR="00392ABE" w:rsidRDefault="005D2357" w:rsidP="00EC35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zapytania ofertowego</w:t>
      </w:r>
    </w:p>
    <w:p w14:paraId="3EDDC5C4" w14:textId="1F9E7C80" w:rsidR="005D2357" w:rsidRDefault="005D2357" w:rsidP="00EC35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OA.5555.1.2026</w:t>
      </w:r>
    </w:p>
    <w:p w14:paraId="0D7E1B16" w14:textId="77777777" w:rsidR="005D2357" w:rsidRDefault="005D2357" w:rsidP="00EC35BC">
      <w:pPr>
        <w:jc w:val="right"/>
        <w:rPr>
          <w:rFonts w:ascii="Times New Roman" w:hAnsi="Times New Roman" w:cs="Times New Roman"/>
        </w:rPr>
      </w:pPr>
    </w:p>
    <w:p w14:paraId="27363DB5" w14:textId="0D64266C" w:rsidR="005D2357" w:rsidRDefault="005D2357" w:rsidP="005D23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SZCZEGÓŁOWY OPIS PRZEDMIOTU ZAMÓWIENIA</w:t>
      </w:r>
    </w:p>
    <w:p w14:paraId="0DE490A5" w14:textId="16E64B88" w:rsidR="005D2357" w:rsidRDefault="005D2357" w:rsidP="005D23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„ZAKUP I DOSTAWA RATOWNICZEGO ZESTAWU NARZĘDZI HYDRAULICZNYCH AKUMULATOROWYCH WRAZ Z WYPOSAŻENIEM W RAMACH PROGRAMU OCHRONY LUDNOŚCI I OBRONY CYWILNEJ NA LATA 2025-2026”</w:t>
      </w:r>
    </w:p>
    <w:p w14:paraId="588266EC" w14:textId="77777777" w:rsidR="005D2357" w:rsidRDefault="005D2357" w:rsidP="005D2357">
      <w:pPr>
        <w:jc w:val="center"/>
        <w:rPr>
          <w:rFonts w:ascii="Times New Roman" w:hAnsi="Times New Roman" w:cs="Times New Roman"/>
          <w:b/>
          <w:bCs/>
        </w:rPr>
      </w:pPr>
    </w:p>
    <w:p w14:paraId="02E55A0B" w14:textId="321405E0" w:rsidR="005D2357" w:rsidRDefault="005D2357" w:rsidP="005D23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zakup i dostawa </w:t>
      </w:r>
      <w:r w:rsidR="00B32006">
        <w:rPr>
          <w:rFonts w:ascii="Times New Roman" w:hAnsi="Times New Roman" w:cs="Times New Roman"/>
        </w:rPr>
        <w:t xml:space="preserve">fabrycznie </w:t>
      </w:r>
      <w:r>
        <w:rPr>
          <w:rFonts w:ascii="Times New Roman" w:hAnsi="Times New Roman" w:cs="Times New Roman"/>
        </w:rPr>
        <w:t>nowego ratowniczego zestawu narzędzi hydraulicznych akumulatorowych wraz z wyposażeniem</w:t>
      </w:r>
      <w:r w:rsidR="00B32006">
        <w:rPr>
          <w:rFonts w:ascii="Times New Roman" w:hAnsi="Times New Roman" w:cs="Times New Roman"/>
        </w:rPr>
        <w:t>. Elementy muszą ze sobą współpracować beż żadnych dodatkowych akcesoriów, zamawiający nie dopuszcza jakichkolwiek przeróbek.</w:t>
      </w:r>
    </w:p>
    <w:p w14:paraId="49DFE135" w14:textId="6668E6E2" w:rsidR="00DA3195" w:rsidRDefault="00DA3195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Nożyce –</w:t>
      </w:r>
      <w:r w:rsidR="000A0C4D" w:rsidRPr="000A0C4D">
        <w:rPr>
          <w:rFonts w:ascii="Times New Roman" w:hAnsi="Times New Roman" w:cs="Times New Roman"/>
        </w:rPr>
        <w:t>klasyfikacja EN: BC187K-21,7</w:t>
      </w:r>
      <w:r>
        <w:rPr>
          <w:rFonts w:ascii="Times New Roman" w:hAnsi="Times New Roman" w:cs="Times New Roman"/>
        </w:rPr>
        <w:t>. Rozwarcie ostrzy min. 187 mm, uchwyt 360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 umożliwiający operowanie narzędziem w dowolnej pozycji, wbudowane oświetlenie LED. W zestawie z narzędziem 2 akumulatory Li-on o poj. </w:t>
      </w:r>
      <w:r w:rsidR="000A0C4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in. 8,0 Ah., wyposażone w diodowy wskaźnik poziomu naładowania. Narzędzie musi posiadać funkcję start/stop. Masa narzędzia gotowego do pracy (z akumulatorem) maksymalnie 22 kg. </w:t>
      </w:r>
    </w:p>
    <w:p w14:paraId="31E2C9EF" w14:textId="5202A413" w:rsidR="00DA3195" w:rsidRDefault="00DA3195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Rozpieracz ramieniowy</w:t>
      </w:r>
      <w:r>
        <w:rPr>
          <w:rFonts w:ascii="Times New Roman" w:hAnsi="Times New Roman" w:cs="Times New Roman"/>
        </w:rPr>
        <w:t xml:space="preserve"> </w:t>
      </w:r>
      <w:r w:rsidR="000A0C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A0C4D">
        <w:rPr>
          <w:rFonts w:ascii="Times New Roman" w:hAnsi="Times New Roman" w:cs="Times New Roman"/>
        </w:rPr>
        <w:t xml:space="preserve">klasyfikacja EN: BS50/805-21,8. Rozwarcie ramion min. 805 mm, </w:t>
      </w:r>
      <w:r w:rsidR="000A0C4D" w:rsidRPr="000A0C4D">
        <w:rPr>
          <w:rFonts w:ascii="Times New Roman" w:hAnsi="Times New Roman" w:cs="Times New Roman"/>
        </w:rPr>
        <w:t xml:space="preserve">min. siła rozpierania: 50 </w:t>
      </w:r>
      <w:proofErr w:type="spellStart"/>
      <w:r w:rsidR="000A0C4D" w:rsidRPr="000A0C4D">
        <w:rPr>
          <w:rFonts w:ascii="Times New Roman" w:hAnsi="Times New Roman" w:cs="Times New Roman"/>
        </w:rPr>
        <w:t>kN</w:t>
      </w:r>
      <w:proofErr w:type="spellEnd"/>
      <w:r w:rsidR="000A0C4D">
        <w:rPr>
          <w:rFonts w:ascii="Times New Roman" w:hAnsi="Times New Roman" w:cs="Times New Roman"/>
        </w:rPr>
        <w:t xml:space="preserve">, masa narzędzia gotowego do pracy (z akumulatorem) maksymalnie </w:t>
      </w:r>
      <w:proofErr w:type="gramStart"/>
      <w:r w:rsidR="000A0C4D">
        <w:rPr>
          <w:rFonts w:ascii="Times New Roman" w:hAnsi="Times New Roman" w:cs="Times New Roman"/>
        </w:rPr>
        <w:t>22  kg</w:t>
      </w:r>
      <w:proofErr w:type="gramEnd"/>
      <w:r w:rsidR="000A0C4D">
        <w:rPr>
          <w:rFonts w:ascii="Times New Roman" w:hAnsi="Times New Roman" w:cs="Times New Roman"/>
        </w:rPr>
        <w:t xml:space="preserve">. Wbudowane oświetlenie LED, w zestawie z akumulatorem Li-on o poj. min. 8,0 Ah. </w:t>
      </w:r>
    </w:p>
    <w:p w14:paraId="77AC15FA" w14:textId="523C8FF9" w:rsidR="000A0C4D" w:rsidRDefault="000A0C4D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Rozpieracz teleskopowy</w:t>
      </w:r>
      <w:r w:rsidR="002B1206">
        <w:rPr>
          <w:rFonts w:ascii="Times New Roman" w:hAnsi="Times New Roman" w:cs="Times New Roman"/>
          <w:b/>
          <w:bCs/>
        </w:rPr>
        <w:t xml:space="preserve"> </w:t>
      </w:r>
      <w:r w:rsidR="00DB2C0E">
        <w:rPr>
          <w:rFonts w:ascii="Times New Roman" w:hAnsi="Times New Roman" w:cs="Times New Roman"/>
        </w:rPr>
        <w:t>–</w:t>
      </w:r>
      <w:r w:rsidR="002B1206">
        <w:rPr>
          <w:rFonts w:ascii="Times New Roman" w:hAnsi="Times New Roman" w:cs="Times New Roman"/>
        </w:rPr>
        <w:t xml:space="preserve"> </w:t>
      </w:r>
      <w:r w:rsidR="00DB2C0E">
        <w:rPr>
          <w:rFonts w:ascii="Times New Roman" w:hAnsi="Times New Roman" w:cs="Times New Roman"/>
        </w:rPr>
        <w:t xml:space="preserve">klasyfikacja EN: </w:t>
      </w:r>
      <w:r w:rsidR="00DB2C0E" w:rsidRPr="00DB2C0E">
        <w:rPr>
          <w:rFonts w:ascii="Times New Roman" w:hAnsi="Times New Roman" w:cs="Times New Roman"/>
        </w:rPr>
        <w:t>TR108/428-62/372-21,5</w:t>
      </w:r>
      <w:r w:rsidR="00EC6130">
        <w:rPr>
          <w:rFonts w:ascii="Times New Roman" w:hAnsi="Times New Roman" w:cs="Times New Roman"/>
        </w:rPr>
        <w:t xml:space="preserve">. Wbudowany wskaźnik długości na tłoku, siła rozpierania na I tłoku: 108 </w:t>
      </w:r>
      <w:proofErr w:type="spellStart"/>
      <w:r w:rsidR="00EC6130">
        <w:rPr>
          <w:rFonts w:ascii="Times New Roman" w:hAnsi="Times New Roman" w:cs="Times New Roman"/>
        </w:rPr>
        <w:t>kN</w:t>
      </w:r>
      <w:proofErr w:type="spellEnd"/>
      <w:r w:rsidR="00EC6130">
        <w:rPr>
          <w:rFonts w:ascii="Times New Roman" w:hAnsi="Times New Roman" w:cs="Times New Roman"/>
        </w:rPr>
        <w:t xml:space="preserve">, na II tłoku: 62 </w:t>
      </w:r>
      <w:proofErr w:type="spellStart"/>
      <w:r w:rsidR="00EC6130">
        <w:rPr>
          <w:rFonts w:ascii="Times New Roman" w:hAnsi="Times New Roman" w:cs="Times New Roman"/>
        </w:rPr>
        <w:t>kN</w:t>
      </w:r>
      <w:proofErr w:type="spellEnd"/>
      <w:r w:rsidR="00EC6130">
        <w:rPr>
          <w:rFonts w:ascii="Times New Roman" w:hAnsi="Times New Roman" w:cs="Times New Roman"/>
        </w:rPr>
        <w:t>, w zestawie z akumulatorem Li-on o poj. min. 8,0 Ah., wyposażone w diodowy wskaźnik poziomu naładowania. Masa narzędzia wraz z akumulatorem max. 22 kg. W zestawie ze wspornikiem progowym do rozpieraczy kolumnowych.</w:t>
      </w:r>
    </w:p>
    <w:p w14:paraId="68BAC69D" w14:textId="0C83C64C" w:rsidR="00EC6130" w:rsidRPr="00EC6130" w:rsidRDefault="00EC6130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Ładowarka sieciowa</w:t>
      </w:r>
      <w:r w:rsidR="00320FE4">
        <w:rPr>
          <w:rFonts w:ascii="Times New Roman" w:hAnsi="Times New Roman" w:cs="Times New Roman"/>
          <w:b/>
          <w:bCs/>
        </w:rPr>
        <w:t xml:space="preserve"> 230V (na 6 akumulatorów).</w:t>
      </w:r>
    </w:p>
    <w:p w14:paraId="030412F2" w14:textId="4E4DDB77" w:rsidR="00EC6130" w:rsidRPr="00EC6130" w:rsidRDefault="00EC6130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Piła ręczna do szyb klejonych (wymienne ostrza).</w:t>
      </w:r>
    </w:p>
    <w:p w14:paraId="199DDAD4" w14:textId="3757B5AA" w:rsidR="00EC6130" w:rsidRPr="00EC6130" w:rsidRDefault="00EC6130" w:rsidP="00EC613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Mata stanowiskowa (wodoodporny materiał).</w:t>
      </w:r>
    </w:p>
    <w:p w14:paraId="24ACAEF0" w14:textId="033A8E1C" w:rsidR="00EC6130" w:rsidRPr="00EC6130" w:rsidRDefault="00EC6130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Wybijak do szyb.</w:t>
      </w:r>
    </w:p>
    <w:p w14:paraId="4A25335F" w14:textId="17492174" w:rsidR="00EC6130" w:rsidRPr="00EC6130" w:rsidRDefault="00EC6130" w:rsidP="00DA319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Nóż do pasów.</w:t>
      </w:r>
    </w:p>
    <w:p w14:paraId="64C3C713" w14:textId="77777777" w:rsidR="00EC6130" w:rsidRPr="00DA3195" w:rsidRDefault="00EC6130" w:rsidP="00EC6130">
      <w:pPr>
        <w:pStyle w:val="Akapitzlist"/>
        <w:rPr>
          <w:rFonts w:ascii="Times New Roman" w:hAnsi="Times New Roman" w:cs="Times New Roman"/>
        </w:rPr>
      </w:pPr>
    </w:p>
    <w:sectPr w:rsidR="00EC6130" w:rsidRPr="00DA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76B3"/>
    <w:multiLevelType w:val="hybridMultilevel"/>
    <w:tmpl w:val="23607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C"/>
    <w:rsid w:val="000A0C4D"/>
    <w:rsid w:val="000E71F7"/>
    <w:rsid w:val="002B1206"/>
    <w:rsid w:val="00320FE4"/>
    <w:rsid w:val="00392ABE"/>
    <w:rsid w:val="00502828"/>
    <w:rsid w:val="005D2357"/>
    <w:rsid w:val="007636B7"/>
    <w:rsid w:val="00B32006"/>
    <w:rsid w:val="00DA3195"/>
    <w:rsid w:val="00DB2C0E"/>
    <w:rsid w:val="00EC35BC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6A04"/>
  <w15:chartTrackingRefBased/>
  <w15:docId w15:val="{949E82A7-9884-4EB2-9245-C7D6149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5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5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5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5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5B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35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C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Ulhówek</dc:creator>
  <cp:keywords/>
  <dc:description/>
  <cp:lastModifiedBy>Gmina Ulhówek</cp:lastModifiedBy>
  <cp:revision>1</cp:revision>
  <dcterms:created xsi:type="dcterms:W3CDTF">2026-06-29T09:27:00Z</dcterms:created>
  <dcterms:modified xsi:type="dcterms:W3CDTF">2026-06-29T10:57:00Z</dcterms:modified>
</cp:coreProperties>
</file>